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02C" w:rsidRPr="006D1D59" w:rsidRDefault="00D3102C" w:rsidP="00D310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D1D59">
        <w:rPr>
          <w:rFonts w:ascii="Times New Roman" w:hAnsi="Times New Roman"/>
          <w:sz w:val="24"/>
          <w:szCs w:val="24"/>
        </w:rPr>
        <w:t>Приложение №1</w:t>
      </w:r>
    </w:p>
    <w:p w:rsidR="00D3102C" w:rsidRPr="006D1D59" w:rsidRDefault="00D3102C" w:rsidP="00D310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D1D59">
        <w:rPr>
          <w:rFonts w:ascii="Times New Roman" w:hAnsi="Times New Roman"/>
          <w:sz w:val="24"/>
          <w:szCs w:val="24"/>
        </w:rPr>
        <w:t xml:space="preserve"> </w:t>
      </w:r>
    </w:p>
    <w:p w:rsidR="00D3102C" w:rsidRPr="006D1D59" w:rsidRDefault="00D3102C" w:rsidP="00D310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D3102C" w:rsidRPr="006D1D59" w:rsidRDefault="00D3102C" w:rsidP="00D310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102C" w:rsidRPr="006D1D59" w:rsidRDefault="00D3102C" w:rsidP="00D310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102C" w:rsidRPr="006D1D59" w:rsidRDefault="00D3102C" w:rsidP="00D3102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1D59">
        <w:rPr>
          <w:rFonts w:ascii="Times New Roman" w:hAnsi="Times New Roman"/>
          <w:b/>
          <w:sz w:val="24"/>
          <w:szCs w:val="24"/>
          <w:lang w:eastAsia="ru-RU"/>
        </w:rPr>
        <w:t>ЦЕЛЬ АРЕНДЫ</w:t>
      </w:r>
    </w:p>
    <w:p w:rsidR="00D3102C" w:rsidRPr="006D1D59" w:rsidRDefault="00D3102C" w:rsidP="00D3102C">
      <w:pPr>
        <w:widowControl w:val="0"/>
        <w:spacing w:after="0" w:line="240" w:lineRule="auto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261"/>
        <w:gridCol w:w="1289"/>
        <w:gridCol w:w="2160"/>
        <w:gridCol w:w="1137"/>
        <w:gridCol w:w="1433"/>
      </w:tblGrid>
      <w:tr w:rsidR="00D3102C" w:rsidRPr="006D1D59" w:rsidTr="00BE1B9B">
        <w:tc>
          <w:tcPr>
            <w:tcW w:w="291" w:type="pct"/>
            <w:vAlign w:val="center"/>
          </w:tcPr>
          <w:p w:rsidR="00D3102C" w:rsidRPr="006D1D59" w:rsidRDefault="00D3102C" w:rsidP="00BE1B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D1D59">
              <w:rPr>
                <w:rFonts w:ascii="Times New Roman" w:hAnsi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6D1D59">
              <w:rPr>
                <w:rFonts w:ascii="Times New Roman" w:hAnsi="Times New Roman"/>
                <w:b/>
                <w:color w:val="000000"/>
                <w:lang w:eastAsia="ru-RU"/>
              </w:rPr>
              <w:t>п</w:t>
            </w:r>
            <w:proofErr w:type="gramEnd"/>
            <w:r w:rsidRPr="006D1D59">
              <w:rPr>
                <w:rFonts w:ascii="Times New Roman" w:hAnsi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1655" w:type="pct"/>
            <w:vAlign w:val="center"/>
          </w:tcPr>
          <w:p w:rsidR="00D3102C" w:rsidRPr="006D1D59" w:rsidRDefault="00D3102C" w:rsidP="00BE1B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D1D59">
              <w:rPr>
                <w:rFonts w:ascii="Times New Roman" w:hAnsi="Times New Roman"/>
                <w:b/>
                <w:color w:val="000000"/>
                <w:lang w:eastAsia="ru-RU"/>
              </w:rPr>
              <w:t>Наименование</w:t>
            </w:r>
          </w:p>
          <w:p w:rsidR="00D3102C" w:rsidRPr="006D1D59" w:rsidRDefault="00D3102C" w:rsidP="00BE1B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D1D59">
              <w:rPr>
                <w:rFonts w:ascii="Times New Roman" w:hAnsi="Times New Roman"/>
                <w:b/>
                <w:color w:val="000000"/>
                <w:lang w:eastAsia="ru-RU"/>
              </w:rPr>
              <w:t xml:space="preserve">Услуг / Работ </w:t>
            </w:r>
          </w:p>
        </w:tc>
        <w:tc>
          <w:tcPr>
            <w:tcW w:w="654" w:type="pct"/>
            <w:vAlign w:val="center"/>
          </w:tcPr>
          <w:p w:rsidR="00D3102C" w:rsidRPr="006D1D59" w:rsidRDefault="00D3102C" w:rsidP="00BE1B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D1D59">
              <w:rPr>
                <w:rFonts w:ascii="Times New Roman" w:hAnsi="Times New Roman"/>
                <w:b/>
                <w:color w:val="000000"/>
                <w:lang w:eastAsia="ru-RU"/>
              </w:rPr>
              <w:t>Ед. изм.</w:t>
            </w:r>
          </w:p>
        </w:tc>
        <w:tc>
          <w:tcPr>
            <w:tcW w:w="1096" w:type="pct"/>
            <w:vAlign w:val="center"/>
          </w:tcPr>
          <w:p w:rsidR="00D3102C" w:rsidRPr="006D1D59" w:rsidRDefault="00D3102C" w:rsidP="00BE1B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D1D59">
              <w:rPr>
                <w:rFonts w:ascii="Times New Roman" w:hAnsi="Times New Roman"/>
                <w:b/>
                <w:color w:val="000000"/>
                <w:lang w:eastAsia="ru-RU"/>
              </w:rPr>
              <w:t>Объем услуг</w:t>
            </w:r>
          </w:p>
          <w:p w:rsidR="00D3102C" w:rsidRPr="006D1D59" w:rsidRDefault="00D3102C" w:rsidP="00BE1B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77" w:type="pct"/>
            <w:vAlign w:val="center"/>
          </w:tcPr>
          <w:p w:rsidR="00D3102C" w:rsidRPr="006D1D59" w:rsidRDefault="00D3102C" w:rsidP="00BE1B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D1D59">
              <w:rPr>
                <w:rFonts w:ascii="Times New Roman" w:hAnsi="Times New Roman"/>
                <w:b/>
                <w:color w:val="000000"/>
                <w:lang w:eastAsia="ru-RU"/>
              </w:rPr>
              <w:t xml:space="preserve">Цена за ед. изм. в </w:t>
            </w:r>
            <w:proofErr w:type="spellStart"/>
            <w:r w:rsidRPr="006D1D59">
              <w:rPr>
                <w:rFonts w:ascii="Times New Roman" w:hAnsi="Times New Roman"/>
                <w:b/>
                <w:color w:val="000000"/>
                <w:lang w:eastAsia="ru-RU"/>
              </w:rPr>
              <w:t>т.ч</w:t>
            </w:r>
            <w:proofErr w:type="spellEnd"/>
            <w:r w:rsidRPr="006D1D59">
              <w:rPr>
                <w:rFonts w:ascii="Times New Roman" w:hAnsi="Times New Roman"/>
                <w:b/>
                <w:color w:val="000000"/>
                <w:lang w:eastAsia="ru-RU"/>
              </w:rPr>
              <w:t>. НДС 18%, руб.</w:t>
            </w:r>
          </w:p>
        </w:tc>
        <w:tc>
          <w:tcPr>
            <w:tcW w:w="727" w:type="pct"/>
            <w:vAlign w:val="center"/>
          </w:tcPr>
          <w:p w:rsidR="00D3102C" w:rsidRPr="006D1D59" w:rsidRDefault="00D3102C" w:rsidP="00BE1B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D1D59">
              <w:rPr>
                <w:rFonts w:ascii="Times New Roman" w:hAnsi="Times New Roman"/>
                <w:b/>
                <w:color w:val="000000"/>
                <w:lang w:eastAsia="ru-RU"/>
              </w:rPr>
              <w:t xml:space="preserve">Стоимость в </w:t>
            </w:r>
            <w:proofErr w:type="spellStart"/>
            <w:r w:rsidRPr="006D1D59">
              <w:rPr>
                <w:rFonts w:ascii="Times New Roman" w:hAnsi="Times New Roman"/>
                <w:b/>
                <w:color w:val="000000"/>
                <w:lang w:eastAsia="ru-RU"/>
              </w:rPr>
              <w:t>т.ч</w:t>
            </w:r>
            <w:proofErr w:type="spellEnd"/>
            <w:r w:rsidRPr="006D1D59">
              <w:rPr>
                <w:rFonts w:ascii="Times New Roman" w:hAnsi="Times New Roman"/>
                <w:b/>
                <w:color w:val="000000"/>
                <w:lang w:eastAsia="ru-RU"/>
              </w:rPr>
              <w:t>. НДС 18%, руб.</w:t>
            </w:r>
          </w:p>
        </w:tc>
      </w:tr>
      <w:tr w:rsidR="00D3102C" w:rsidRPr="006D1D59" w:rsidTr="00BE1B9B">
        <w:trPr>
          <w:trHeight w:val="70"/>
        </w:trPr>
        <w:tc>
          <w:tcPr>
            <w:tcW w:w="291" w:type="pct"/>
            <w:vAlign w:val="center"/>
          </w:tcPr>
          <w:p w:rsidR="00D3102C" w:rsidRPr="006D1D59" w:rsidRDefault="00D3102C" w:rsidP="00BE1B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55" w:type="pct"/>
            <w:vAlign w:val="center"/>
          </w:tcPr>
          <w:p w:rsidR="00D3102C" w:rsidRPr="006D1D59" w:rsidRDefault="00D3102C" w:rsidP="00BE1B9B">
            <w:pPr>
              <w:widowControl w:val="0"/>
              <w:spacing w:after="0" w:line="27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D3102C" w:rsidRPr="006D1D59" w:rsidRDefault="00D3102C" w:rsidP="00BE1B9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  <w:vAlign w:val="center"/>
          </w:tcPr>
          <w:p w:rsidR="00D3102C" w:rsidRPr="006D1D59" w:rsidRDefault="00D3102C" w:rsidP="00BE1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vAlign w:val="center"/>
          </w:tcPr>
          <w:p w:rsidR="00D3102C" w:rsidRPr="006D1D59" w:rsidRDefault="00D3102C" w:rsidP="00BE1B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vAlign w:val="center"/>
          </w:tcPr>
          <w:p w:rsidR="00D3102C" w:rsidRPr="006D1D59" w:rsidRDefault="00D3102C" w:rsidP="00BE1B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102C" w:rsidRDefault="00D3102C" w:rsidP="00D3102C">
      <w:pPr>
        <w:widowControl w:val="0"/>
        <w:spacing w:after="0" w:line="278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3102C" w:rsidRDefault="00D3102C" w:rsidP="00D3102C">
      <w:pPr>
        <w:widowControl w:val="0"/>
        <w:spacing w:after="0" w:line="278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D3102C" w:rsidRDefault="00D3102C" w:rsidP="00D3102C">
      <w:pPr>
        <w:widowControl w:val="0"/>
        <w:spacing w:after="0" w:line="278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D3102C" w:rsidTr="00BE1B9B">
        <w:tc>
          <w:tcPr>
            <w:tcW w:w="4926" w:type="dxa"/>
          </w:tcPr>
          <w:p w:rsidR="00D3102C" w:rsidRDefault="00D3102C" w:rsidP="00BE1B9B">
            <w:pPr>
              <w:widowControl w:val="0"/>
              <w:spacing w:line="27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377">
              <w:rPr>
                <w:rFonts w:ascii="Times New Roman" w:hAnsi="Times New Roman"/>
                <w:sz w:val="24"/>
                <w:szCs w:val="24"/>
                <w:lang w:eastAsia="ru-RU"/>
              </w:rPr>
              <w:t>Арендатор:</w:t>
            </w:r>
          </w:p>
          <w:p w:rsidR="00D3102C" w:rsidRDefault="00D3102C" w:rsidP="00BE1B9B">
            <w:pPr>
              <w:widowControl w:val="0"/>
              <w:spacing w:line="27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3102C" w:rsidRDefault="00D3102C" w:rsidP="00BE1B9B">
            <w:pPr>
              <w:widowControl w:val="0"/>
              <w:spacing w:line="27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_______________/_______________/</w:t>
            </w:r>
          </w:p>
          <w:p w:rsidR="00D3102C" w:rsidRDefault="00D3102C" w:rsidP="00BE1B9B">
            <w:pPr>
              <w:widowControl w:val="0"/>
              <w:spacing w:line="27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М.П. Дата:</w:t>
            </w:r>
          </w:p>
        </w:tc>
        <w:tc>
          <w:tcPr>
            <w:tcW w:w="4927" w:type="dxa"/>
          </w:tcPr>
          <w:p w:rsidR="00D3102C" w:rsidRDefault="00D3102C" w:rsidP="00BE1B9B">
            <w:pPr>
              <w:widowControl w:val="0"/>
              <w:spacing w:line="27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377">
              <w:rPr>
                <w:rFonts w:ascii="Times New Roman" w:hAnsi="Times New Roman"/>
                <w:sz w:val="24"/>
                <w:szCs w:val="24"/>
                <w:lang w:eastAsia="ru-RU"/>
              </w:rPr>
              <w:t>Арендодатель:</w:t>
            </w:r>
          </w:p>
          <w:p w:rsidR="00D3102C" w:rsidRDefault="00D3102C" w:rsidP="00BE1B9B">
            <w:pPr>
              <w:widowControl w:val="0"/>
              <w:spacing w:line="27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3102C" w:rsidRPr="005C1377" w:rsidRDefault="00D3102C" w:rsidP="00BE1B9B">
            <w:pPr>
              <w:widowControl w:val="0"/>
              <w:spacing w:line="27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377">
              <w:rPr>
                <w:rFonts w:ascii="Times New Roman" w:hAnsi="Times New Roman"/>
                <w:sz w:val="24"/>
                <w:szCs w:val="24"/>
                <w:lang w:eastAsia="ru-RU"/>
              </w:rPr>
              <w:t>_______________/_______________/</w:t>
            </w:r>
          </w:p>
          <w:p w:rsidR="00D3102C" w:rsidRDefault="00D3102C" w:rsidP="00BE1B9B">
            <w:pPr>
              <w:widowControl w:val="0"/>
              <w:spacing w:line="27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М.П. </w:t>
            </w:r>
            <w:r w:rsidRPr="00A82586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A8258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при наличии</w:t>
            </w:r>
            <w:r w:rsidRPr="00A82586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377">
              <w:rPr>
                <w:rFonts w:ascii="Times New Roman" w:hAnsi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D3102C" w:rsidRDefault="00D3102C" w:rsidP="00D3102C"/>
    <w:p w:rsidR="00D3102C" w:rsidRPr="00DA27F6" w:rsidRDefault="00D3102C" w:rsidP="00D3102C"/>
    <w:p w:rsidR="00D3102C" w:rsidRPr="00DA27F6" w:rsidRDefault="00D3102C" w:rsidP="00D3102C"/>
    <w:p w:rsidR="007B434A" w:rsidRPr="00D3102C" w:rsidRDefault="007B434A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B434A" w:rsidRPr="00D3102C" w:rsidSect="00D3102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02C"/>
    <w:rsid w:val="007B434A"/>
    <w:rsid w:val="00D3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02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02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02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02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Сергей Анатольевич</dc:creator>
  <cp:lastModifiedBy>Гончаров Сергей Анатольевич</cp:lastModifiedBy>
  <cp:revision>1</cp:revision>
  <dcterms:created xsi:type="dcterms:W3CDTF">2018-06-28T12:55:00Z</dcterms:created>
  <dcterms:modified xsi:type="dcterms:W3CDTF">2018-06-28T12:56:00Z</dcterms:modified>
</cp:coreProperties>
</file>